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334D" w14:textId="1912002E" w:rsidR="00A514C7" w:rsidRPr="007A49DA" w:rsidRDefault="00A514C7" w:rsidP="00A514C7">
      <w:pPr>
        <w:pStyle w:val="ConsPlusNormal"/>
        <w:ind w:left="3828" w:right="-144" w:firstLine="2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4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3E918D2" w14:textId="629D9231" w:rsidR="00A514C7" w:rsidRPr="007A49DA" w:rsidRDefault="00A514C7" w:rsidP="00A514C7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069EFE8" w14:textId="77777777" w:rsidR="00A514C7" w:rsidRPr="007A49DA" w:rsidRDefault="00A514C7" w:rsidP="00A514C7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49DA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14:paraId="1B2552ED" w14:textId="51FE4574" w:rsidR="00A514C7" w:rsidRPr="007A49DA" w:rsidRDefault="00A514C7" w:rsidP="00A514C7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нуждающихся в жилых помещениях,</w:t>
      </w:r>
    </w:p>
    <w:p w14:paraId="01EB180E" w14:textId="22BB634F" w:rsidR="00A514C7" w:rsidRPr="007A49DA" w:rsidRDefault="00A514C7" w:rsidP="00A514C7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</w:p>
    <w:p w14:paraId="33068F47" w14:textId="09DDA452" w:rsidR="00A514C7" w:rsidRPr="007A49DA" w:rsidRDefault="00A514C7" w:rsidP="00A514C7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B3677F" w14:textId="77777777" w:rsidR="00A514C7" w:rsidRPr="007A49DA" w:rsidRDefault="00A514C7" w:rsidP="00A514C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6962F4F" w14:textId="77777777" w:rsidR="00A514C7" w:rsidRPr="007A49DA" w:rsidRDefault="00A514C7" w:rsidP="00A51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jc w:val="right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46"/>
        <w:gridCol w:w="510"/>
        <w:gridCol w:w="1701"/>
        <w:gridCol w:w="2835"/>
      </w:tblGrid>
      <w:tr w:rsidR="00A514C7" w:rsidRPr="007A49DA" w14:paraId="35AE9D66" w14:textId="77777777" w:rsidTr="00A514C7">
        <w:trPr>
          <w:jc w:val="right"/>
        </w:trPr>
        <w:tc>
          <w:tcPr>
            <w:tcW w:w="4455" w:type="dxa"/>
            <w:gridSpan w:val="2"/>
            <w:tcBorders>
              <w:top w:val="nil"/>
              <w:bottom w:val="nil"/>
            </w:tcBorders>
          </w:tcPr>
          <w:p w14:paraId="4AA197B4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nil"/>
              <w:bottom w:val="nil"/>
            </w:tcBorders>
          </w:tcPr>
          <w:p w14:paraId="3445C276" w14:textId="77777777" w:rsidR="00A514C7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Белореченского </w:t>
            </w:r>
          </w:p>
          <w:p w14:paraId="7341FC2F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457496AD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4C55194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40D74F5E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0C9042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006F5EA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(фамилия)</w:t>
            </w:r>
          </w:p>
          <w:p w14:paraId="6614E5DA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AC2BFD9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(имя)</w:t>
            </w:r>
          </w:p>
          <w:p w14:paraId="2C46D800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___________________________,</w:t>
            </w:r>
          </w:p>
          <w:p w14:paraId="34D94E9E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(отчество - при наличии)</w:t>
            </w:r>
          </w:p>
          <w:p w14:paraId="0FA9DC57" w14:textId="77777777" w:rsidR="00A514C7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зарегистрированного(ой) по месту </w:t>
            </w:r>
          </w:p>
          <w:p w14:paraId="0276C063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жительства по адресу:</w:t>
            </w:r>
          </w:p>
          <w:p w14:paraId="20BF5415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709735C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(почтовый индекс, населенный пункт,</w:t>
            </w:r>
          </w:p>
          <w:p w14:paraId="709B7712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___________________________,</w:t>
            </w:r>
          </w:p>
          <w:p w14:paraId="1733E7E6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улица, номер дома, корпуса, квартиры)</w:t>
            </w:r>
          </w:p>
          <w:p w14:paraId="3D542DDC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14:paraId="61701973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248D4A63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(домашний/мобильный)</w:t>
            </w:r>
          </w:p>
          <w:p w14:paraId="5B6B8A3C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__________________________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7A30A92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(фамилия, имя, отчество (при наличии)</w:t>
            </w:r>
          </w:p>
          <w:p w14:paraId="54D956A8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0DE6025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E1B419C" w14:textId="77777777" w:rsidR="00A514C7" w:rsidRPr="00B97E71" w:rsidRDefault="00A514C7" w:rsidP="007818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(реквизиты документа, подтверждающего полномочия представителя)</w:t>
            </w:r>
          </w:p>
          <w:p w14:paraId="56B0D32A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 представителя:</w:t>
            </w:r>
          </w:p>
          <w:p w14:paraId="58A1D5C3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7C12" w14:textId="77777777" w:rsidR="00A514C7" w:rsidRPr="007A49DA" w:rsidRDefault="00A514C7" w:rsidP="0078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(домашний/мобильный)</w:t>
            </w:r>
          </w:p>
        </w:tc>
      </w:tr>
      <w:tr w:rsidR="00A514C7" w:rsidRPr="007A49DA" w14:paraId="543684B5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92A40" w14:textId="77777777" w:rsidR="00A514C7" w:rsidRPr="007A49DA" w:rsidRDefault="00A514C7" w:rsidP="00A51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6D97C589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8DFB14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414"/>
            <w:bookmarkEnd w:id="0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43E61A9D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 принятии на учет в качестве нуждающегося в жилом помещении</w:t>
            </w:r>
          </w:p>
        </w:tc>
      </w:tr>
      <w:tr w:rsidR="00A514C7" w:rsidRPr="007A49DA" w14:paraId="1A7395F6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top w:val="nil"/>
              <w:left w:val="nil"/>
              <w:right w:val="nil"/>
            </w:tcBorders>
          </w:tcPr>
          <w:p w14:paraId="72820410" w14:textId="77777777" w:rsidR="00A514C7" w:rsidRPr="007A49DA" w:rsidRDefault="00A514C7" w:rsidP="00A514C7">
            <w:pPr>
              <w:pStyle w:val="ConsPlusNormal"/>
              <w:ind w:left="791" w:right="-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1. Прошу принять меня/меня и членов моей семьи (подчеркнуть нужное) на учет в качестве нуждающихся в жилых помещениях и внести:</w:t>
            </w:r>
          </w:p>
          <w:p w14:paraId="3996DFA6" w14:textId="77777777" w:rsidR="00A514C7" w:rsidRDefault="00A514C7" w:rsidP="00A514C7">
            <w:pPr>
              <w:pStyle w:val="ConsPlusNormal"/>
              <w:ind w:left="791" w:right="-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1.1) в отдельный (пофамильный) список граждан категорий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подведомственности:</w:t>
            </w:r>
          </w:p>
          <w:p w14:paraId="00E2DE37" w14:textId="77777777" w:rsidR="00A514C7" w:rsidRPr="007A49DA" w:rsidRDefault="00A514C7" w:rsidP="00A514C7">
            <w:pPr>
              <w:pStyle w:val="ConsPlusNormal"/>
              <w:ind w:left="791" w:right="-5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66C22FD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  <w:vAlign w:val="center"/>
          </w:tcPr>
          <w:p w14:paraId="54D734B4" w14:textId="77777777" w:rsidR="00B17555" w:rsidRDefault="00A514C7" w:rsidP="00B17555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5F4CB7C3" w14:textId="6BBD3640" w:rsidR="00A514C7" w:rsidRPr="007A49DA" w:rsidRDefault="00A514C7" w:rsidP="00B17555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7" w:type="dxa"/>
            <w:gridSpan w:val="3"/>
            <w:vAlign w:val="center"/>
          </w:tcPr>
          <w:p w14:paraId="1D329E6E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полностью - заявителя и членов его семьи</w:t>
            </w:r>
          </w:p>
        </w:tc>
        <w:tc>
          <w:tcPr>
            <w:tcW w:w="2835" w:type="dxa"/>
            <w:vAlign w:val="center"/>
          </w:tcPr>
          <w:p w14:paraId="39F49104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 &lt;1&gt;</w:t>
            </w:r>
          </w:p>
        </w:tc>
      </w:tr>
      <w:tr w:rsidR="00A514C7" w:rsidRPr="007A49DA" w14:paraId="51A3F5FE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2D872A4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356D2AFA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167C1B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55972CC6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1A20F77A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7DC2D3DD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46CF9B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490D8CD6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239D7C0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6BAADE32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1B07F9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3CB09A7D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27E0BC1E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739DA496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BFF898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068A2AD5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5E237AE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122E4044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64367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5847E828" w14:textId="77777777" w:rsidTr="00A514C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left w:val="nil"/>
              <w:right w:val="nil"/>
            </w:tcBorders>
          </w:tcPr>
          <w:p w14:paraId="7D99D84F" w14:textId="268320C6" w:rsidR="00A514C7" w:rsidRPr="007A49DA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1.2) в отдельный (пофамильный) список граждан отдельных категорий по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_______________________________________________________________</w:t>
            </w:r>
          </w:p>
          <w:p w14:paraId="120C51FA" w14:textId="0D55D485" w:rsidR="00A514C7" w:rsidRPr="00A514C7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4C7">
              <w:rPr>
                <w:rFonts w:ascii="Times New Roman" w:hAnsi="Times New Roman" w:cs="Times New Roman"/>
                <w:sz w:val="16"/>
                <w:szCs w:val="16"/>
              </w:rPr>
              <w:t>(наименование категории, определенной федеральным нормативным правовым актом или законом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Краснодарского края)</w:t>
            </w:r>
          </w:p>
          <w:p w14:paraId="6C748FC1" w14:textId="4EBBCB76" w:rsidR="00A514C7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1A049" w14:textId="081F2E22" w:rsidR="00A514C7" w:rsidRPr="007A49DA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14:paraId="31D69DB3" w14:textId="77777777" w:rsidR="00A514C7" w:rsidRDefault="00A514C7" w:rsidP="00A514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6EC04" w14:textId="69A291C0" w:rsidR="00A514C7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14:paraId="31AD1694" w14:textId="30C6AE2F" w:rsidR="00A514C7" w:rsidRPr="00B97E71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14C7" w:rsidRPr="007A49DA" w14:paraId="09579F3B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  <w:vAlign w:val="center"/>
          </w:tcPr>
          <w:p w14:paraId="333B9D46" w14:textId="77777777" w:rsidR="00A514C7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BAE29F" w14:textId="77777777" w:rsidR="009B4980" w:rsidRDefault="009B4980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2EF4B318" w14:textId="77777777" w:rsidR="009B4980" w:rsidRDefault="009B4980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A6962" w14:textId="77777777" w:rsidR="009B4980" w:rsidRDefault="009B4980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407B" w14:textId="77777777" w:rsidR="009B4980" w:rsidRDefault="009B4980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22FCE" w14:textId="1AB53A79" w:rsidR="009B4980" w:rsidRPr="007A49DA" w:rsidRDefault="009B4980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  <w:vAlign w:val="center"/>
          </w:tcPr>
          <w:p w14:paraId="3E10D38B" w14:textId="77777777" w:rsidR="00A514C7" w:rsidRPr="007A49DA" w:rsidRDefault="00A514C7" w:rsidP="009B4980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полностью - заявителя и членов его семьи, имеющих право на получение мер социальной поддержки по обеспечению жильем в соответствии с федеральным или краевым законодательством</w:t>
            </w:r>
          </w:p>
        </w:tc>
        <w:tc>
          <w:tcPr>
            <w:tcW w:w="2835" w:type="dxa"/>
            <w:vAlign w:val="center"/>
          </w:tcPr>
          <w:p w14:paraId="26904FF1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 &lt;1&gt;</w:t>
            </w:r>
          </w:p>
        </w:tc>
      </w:tr>
      <w:tr w:rsidR="00A514C7" w:rsidRPr="007A49DA" w14:paraId="095757D3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01844346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4A1587AE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030158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66C724C3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76D0FEBC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4AC95E45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24D2B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1B8ADB6A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00DA4B4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518573C5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B73C24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EC7659B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39103D09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3F025FB5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1E69A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3F92744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left w:val="nil"/>
              <w:bottom w:val="nil"/>
              <w:right w:val="nil"/>
            </w:tcBorders>
          </w:tcPr>
          <w:p w14:paraId="66C6D32F" w14:textId="77777777" w:rsidR="00A514C7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5836" w14:textId="77777777" w:rsidR="00A514C7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2. Прошу </w:t>
            </w:r>
            <w:r w:rsidRPr="007A49DA">
              <w:rPr>
                <w:rFonts w:ascii="Times New Roman" w:hAnsi="Times New Roman" w:cs="Times New Roman"/>
                <w:b/>
                <w:sz w:val="28"/>
                <w:szCs w:val="28"/>
              </w:rPr>
              <w:t>учесть право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жилого помещения </w:t>
            </w:r>
            <w:r w:rsidRPr="007A49DA">
              <w:rPr>
                <w:rFonts w:ascii="Times New Roman" w:hAnsi="Times New Roman" w:cs="Times New Roman"/>
                <w:b/>
                <w:sz w:val="28"/>
                <w:szCs w:val="28"/>
              </w:rPr>
              <w:t>вне очереди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(отметить знаком V один из предложенных вариантов):</w:t>
            </w:r>
          </w:p>
          <w:p w14:paraId="2F6347B6" w14:textId="77777777" w:rsidR="00A514C7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1F1E1" w14:textId="15793A86" w:rsidR="00A514C7" w:rsidRPr="007A49DA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5C848BC0" w14:textId="77777777" w:rsidTr="00A514C7">
        <w:tblPrEx>
          <w:tblBorders>
            <w:left w:val="single" w:sz="4" w:space="0" w:color="auto"/>
            <w:insideH w:val="single" w:sz="4" w:space="0" w:color="auto"/>
          </w:tblBorders>
        </w:tblPrEx>
        <w:trPr>
          <w:jc w:val="right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64567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vMerge w:val="restart"/>
            <w:tcBorders>
              <w:top w:val="nil"/>
            </w:tcBorders>
          </w:tcPr>
          <w:p w14:paraId="7C54CE8A" w14:textId="6D3FC307" w:rsidR="00A514C7" w:rsidRPr="007A49DA" w:rsidRDefault="00A514C7" w:rsidP="00A514C7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6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57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в связи с признанием помещения непригодным для проживания граждан, а также многоквартирного дома аварийным и подлежащим сносу или реконструкции, следующих граждан:</w:t>
            </w:r>
          </w:p>
        </w:tc>
      </w:tr>
      <w:tr w:rsidR="00A514C7" w:rsidRPr="007A49DA" w14:paraId="6A18D922" w14:textId="77777777" w:rsidTr="00A514C7">
        <w:tblPrEx>
          <w:tblBorders>
            <w:insideH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63F23C42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vMerge/>
            <w:tcBorders>
              <w:top w:val="nil"/>
            </w:tcBorders>
          </w:tcPr>
          <w:p w14:paraId="5EFEA55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43DEF228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  <w:vAlign w:val="center"/>
          </w:tcPr>
          <w:p w14:paraId="564EDCD8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7" w:type="dxa"/>
            <w:gridSpan w:val="3"/>
            <w:vAlign w:val="center"/>
          </w:tcPr>
          <w:p w14:paraId="2A7B2F19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полностью - заявителя и членов его семьи</w:t>
            </w:r>
          </w:p>
        </w:tc>
        <w:tc>
          <w:tcPr>
            <w:tcW w:w="2835" w:type="dxa"/>
            <w:vAlign w:val="center"/>
          </w:tcPr>
          <w:p w14:paraId="52CAA9BF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 &lt;1&gt;</w:t>
            </w:r>
          </w:p>
        </w:tc>
      </w:tr>
      <w:tr w:rsidR="00A514C7" w:rsidRPr="007A49DA" w14:paraId="6C10DA33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5AFCC65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2E51E155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3E38AC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41663D46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5D8FCDD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70D784FE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5FBB6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6378CCA2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0A497D3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4054CE0A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713E89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91FA9B7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left w:val="nil"/>
              <w:bottom w:val="nil"/>
              <w:right w:val="nil"/>
            </w:tcBorders>
          </w:tcPr>
          <w:p w14:paraId="2C4F4BE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69ADA1B" w14:textId="77777777" w:rsidTr="00A514C7">
        <w:tblPrEx>
          <w:tblBorders>
            <w:left w:val="single" w:sz="4" w:space="0" w:color="auto"/>
            <w:insideH w:val="single" w:sz="4" w:space="0" w:color="auto"/>
          </w:tblBorders>
        </w:tblPrEx>
        <w:trPr>
          <w:jc w:val="right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BED8A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vMerge w:val="restart"/>
            <w:tcBorders>
              <w:top w:val="nil"/>
            </w:tcBorders>
          </w:tcPr>
          <w:p w14:paraId="0A8A4C39" w14:textId="49D9E7B7" w:rsidR="00A514C7" w:rsidRPr="007A49DA" w:rsidRDefault="00A514C7" w:rsidP="00A514C7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7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пунктом 3 части 2 статьи 57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 - в связи с наличием у меня и (или) члена моей семьи тяжелой формы хронического заболевания, включенного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тяжелых форм хронических заболеваний, при которых невозможно совместное проживание граждан в одной квартире, утвержденный уполномоченным Правительством Российской Федерации федеральным органом исполнительной власти, следующих граждан:</w:t>
            </w:r>
          </w:p>
        </w:tc>
      </w:tr>
      <w:tr w:rsidR="00A514C7" w:rsidRPr="007A49DA" w14:paraId="271BC630" w14:textId="77777777" w:rsidTr="00A514C7">
        <w:tblPrEx>
          <w:tblBorders>
            <w:insideH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2DAE2EE0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vMerge/>
            <w:tcBorders>
              <w:top w:val="nil"/>
            </w:tcBorders>
          </w:tcPr>
          <w:p w14:paraId="0E4924F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9D4E9FC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  <w:vAlign w:val="center"/>
          </w:tcPr>
          <w:p w14:paraId="6F8EEA97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7" w:type="dxa"/>
            <w:gridSpan w:val="3"/>
            <w:vAlign w:val="center"/>
          </w:tcPr>
          <w:p w14:paraId="58CA83D0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граждан(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), страдающий(его) тяжелой формой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835" w:type="dxa"/>
            <w:vAlign w:val="center"/>
          </w:tcPr>
          <w:p w14:paraId="6C2F9E33" w14:textId="77777777" w:rsidR="00A514C7" w:rsidRPr="007A49DA" w:rsidRDefault="00A514C7" w:rsidP="00A514C7">
            <w:pPr>
              <w:pStyle w:val="ConsPlusNormal"/>
              <w:ind w:left="42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 &lt;1&gt;</w:t>
            </w:r>
          </w:p>
        </w:tc>
      </w:tr>
      <w:tr w:rsidR="00A514C7" w:rsidRPr="007A49DA" w14:paraId="2FC59448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78215245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315E064C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24545E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77B603B0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49D66AFE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41D36E2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3502B7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4C7" w:rsidRPr="007A49DA" w14:paraId="11D7D54B" w14:textId="77777777" w:rsidTr="00A514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9" w:type="dxa"/>
          </w:tcPr>
          <w:p w14:paraId="1CB875A5" w14:textId="77777777" w:rsidR="00A514C7" w:rsidRPr="007A49DA" w:rsidRDefault="00A514C7" w:rsidP="00CC2C8C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gridSpan w:val="3"/>
          </w:tcPr>
          <w:p w14:paraId="6B85F469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FE4633" w14:textId="77777777" w:rsidR="00A514C7" w:rsidRPr="007A49DA" w:rsidRDefault="00A514C7" w:rsidP="00A514C7">
            <w:pPr>
              <w:pStyle w:val="ConsPlusNormal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8C" w:rsidRPr="007A49DA" w14:paraId="50FC8C26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left w:val="nil"/>
              <w:bottom w:val="nil"/>
              <w:right w:val="nil"/>
            </w:tcBorders>
          </w:tcPr>
          <w:p w14:paraId="36FCB176" w14:textId="642418E2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3. При рассмотрении настоящего заявления прошу учесть </w:t>
            </w:r>
            <w:proofErr w:type="gram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изложенные мной (нами) в декларации о регистрации по месту жительства.</w:t>
            </w:r>
          </w:p>
          <w:p w14:paraId="1730D183" w14:textId="77777777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8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56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9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статьей 327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14:paraId="46E259AB" w14:textId="38EC1D7D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10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пунктом 1 статьи 8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2 статьи 22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23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, свободно, своей волей и в своем интересе даю (даем) согласие на включение моих (наших) персональных данных в общедоступные источники персональных данных и обработку моих персональных данных, включающих:</w:t>
            </w:r>
          </w:p>
          <w:p w14:paraId="7496CF1B" w14:textId="50E103D7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фамилию, имя, отчество, адрес места жительства, контактные телефоны, реквизиты паспорта (документа удостоверения личности), сведения о дате 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выдачи указанного документа и выдавшем его органе;</w:t>
            </w:r>
          </w:p>
          <w:p w14:paraId="589444C7" w14:textId="77777777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с целью учета в качестве нуждающихся в жилых помещениях.</w:t>
            </w:r>
          </w:p>
          <w:p w14:paraId="4B1F7DCE" w14:textId="77777777" w:rsidR="00CC2C8C" w:rsidRPr="007A49DA" w:rsidRDefault="00CC2C8C" w:rsidP="00CC2C8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В процессе обработки оператором моих персональных данных я (мы) предоставляю(ем) право его работникам передавать мои (наши) персональные данные другим ответственным лицам оператора и третьим лицам.</w:t>
            </w:r>
          </w:p>
          <w:p w14:paraId="122A16D0" w14:textId="77777777" w:rsidR="00CC2C8C" w:rsidRPr="007A49DA" w:rsidRDefault="00CC2C8C" w:rsidP="009B4980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Предоставляю(ем) оператору право осуществлять все действия (операции) с моими (нашими)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14:paraId="6FCC6D5B" w14:textId="77777777" w:rsidR="00CC2C8C" w:rsidRDefault="00CC2C8C" w:rsidP="009B4980">
            <w:pPr>
              <w:pStyle w:val="ConsPlusNormal"/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Оператор вправе обрабатывать мои (наши) персональные данные посредством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граждан </w:t>
            </w:r>
            <w:proofErr w:type="gram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в качестве</w:t>
            </w:r>
            <w:proofErr w:type="gram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жилых помещениях.</w:t>
            </w:r>
          </w:p>
          <w:p w14:paraId="152F41D0" w14:textId="04A64E39" w:rsidR="009B4980" w:rsidRPr="007A49DA" w:rsidRDefault="00B32ECE" w:rsidP="00B32E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B4980">
              <w:rPr>
                <w:rFonts w:ascii="Times New Roman" w:hAnsi="Times New Roman" w:cs="Times New Roman"/>
                <w:sz w:val="28"/>
                <w:szCs w:val="28"/>
              </w:rPr>
              <w:t>Приложение: _____________ документов, необходимых для рассмотрения заявления, на ___ листах.</w:t>
            </w:r>
          </w:p>
        </w:tc>
      </w:tr>
      <w:tr w:rsidR="00CC2C8C" w:rsidRPr="007A49DA" w14:paraId="549B8E43" w14:textId="77777777" w:rsidTr="00A514C7">
        <w:trPr>
          <w:jc w:val="right"/>
        </w:trPr>
        <w:tc>
          <w:tcPr>
            <w:tcW w:w="4965" w:type="dxa"/>
            <w:gridSpan w:val="3"/>
            <w:tcBorders>
              <w:top w:val="nil"/>
              <w:bottom w:val="nil"/>
            </w:tcBorders>
            <w:vAlign w:val="center"/>
          </w:tcPr>
          <w:p w14:paraId="5BB27932" w14:textId="33D61361" w:rsidR="00CC2C8C" w:rsidRDefault="00CC2C8C" w:rsidP="00B1755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lastRenderedPageBreak/>
              <w:t xml:space="preserve">Место для оттиска штампа </w:t>
            </w:r>
          </w:p>
          <w:p w14:paraId="68E05325" w14:textId="77777777" w:rsidR="00CC2C8C" w:rsidRPr="00B97E71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о дате и времени принятия заявления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25A9AD1" w14:textId="77777777" w:rsidR="00B17555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Подписи заявителя и всех </w:t>
            </w:r>
          </w:p>
          <w:p w14:paraId="00E2A66F" w14:textId="382D7126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дееспособных членов его семьи:</w:t>
            </w:r>
          </w:p>
          <w:p w14:paraId="1217AAB2" w14:textId="77777777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0FC3540" w14:textId="77777777" w:rsidR="00CC2C8C" w:rsidRPr="00B97E71" w:rsidRDefault="00CC2C8C" w:rsidP="00CC2C8C">
            <w:pPr>
              <w:pStyle w:val="ConsPlusNormal"/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56939B46" w14:textId="77777777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7B8A567" w14:textId="77777777" w:rsidR="00CC2C8C" w:rsidRPr="00B97E71" w:rsidRDefault="00CC2C8C" w:rsidP="00CC2C8C">
            <w:pPr>
              <w:pStyle w:val="ConsPlusNormal"/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01AE6831" w14:textId="77777777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ADFD860" w14:textId="77777777" w:rsidR="00CC2C8C" w:rsidRPr="00B97E71" w:rsidRDefault="00CC2C8C" w:rsidP="00CC2C8C">
            <w:pPr>
              <w:pStyle w:val="ConsPlusNormal"/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187C93AD" w14:textId="77777777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E3A122F" w14:textId="77777777" w:rsidR="00CC2C8C" w:rsidRPr="00B97E71" w:rsidRDefault="00CC2C8C" w:rsidP="00CC2C8C">
            <w:pPr>
              <w:pStyle w:val="ConsPlusNormal"/>
              <w:ind w:left="284" w:hanging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B97E71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492F8BE2" w14:textId="77777777" w:rsidR="009B4980" w:rsidRDefault="009B4980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89A13" w14:textId="21B21DD7" w:rsidR="00CC2C8C" w:rsidRPr="007A49DA" w:rsidRDefault="00CC2C8C" w:rsidP="00CC2C8C">
            <w:pPr>
              <w:pStyle w:val="ConsPlusNormal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г.</w:t>
            </w:r>
          </w:p>
        </w:tc>
      </w:tr>
      <w:tr w:rsidR="00CC2C8C" w:rsidRPr="007A49DA" w14:paraId="4C0302DC" w14:textId="77777777" w:rsidTr="00A514C7">
        <w:tblPrEx>
          <w:tblBorders>
            <w:insideV w:val="single" w:sz="4" w:space="0" w:color="auto"/>
          </w:tblBorders>
        </w:tblPrEx>
        <w:trPr>
          <w:jc w:val="right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AD857E" w14:textId="77777777" w:rsidR="00CC2C8C" w:rsidRPr="007A49DA" w:rsidRDefault="00CC2C8C" w:rsidP="00B175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14:paraId="11E714DC" w14:textId="1A374133" w:rsidR="00CC2C8C" w:rsidRPr="00E10903" w:rsidRDefault="00CC2C8C" w:rsidP="00B17555">
            <w:pPr>
              <w:pStyle w:val="ConsPlusNormal"/>
              <w:ind w:left="-60" w:right="-63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 xml:space="preserve">&lt;1&gt; </w:t>
            </w:r>
            <w:r w:rsidR="009B4980"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Pr="00E10903">
              <w:rPr>
                <w:rFonts w:ascii="Times New Roman" w:hAnsi="Times New Roman" w:cs="Times New Roman"/>
                <w:szCs w:val="20"/>
              </w:rPr>
              <w:t>Указываются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      </w:r>
          </w:p>
          <w:p w14:paraId="6917E68E" w14:textId="099EF13D" w:rsidR="00CC2C8C" w:rsidRPr="00E10903" w:rsidRDefault="009B4980" w:rsidP="00B17555">
            <w:pPr>
              <w:pStyle w:val="ConsPlusNormal"/>
              <w:ind w:left="-60" w:right="-63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- род</w:t>
            </w:r>
            <w:r w:rsidR="00CC2C8C" w:rsidRPr="00E10903">
              <w:rPr>
                <w:rFonts w:ascii="Times New Roman" w:hAnsi="Times New Roman" w:cs="Times New Roman"/>
                <w:szCs w:val="20"/>
              </w:rPr>
              <w:t>ственные отношения: отец; мать; дочь; сын; брат; двоюродный брат; сестра; двоюродная сестра; внук; пр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="00CC2C8C" w:rsidRPr="00E10903">
              <w:rPr>
                <w:rFonts w:ascii="Times New Roman" w:hAnsi="Times New Roman" w:cs="Times New Roman"/>
                <w:szCs w:val="20"/>
              </w:rPr>
              <w:t>внук; двоюродный внук (сын родного племянника (племянницы); двоюродный правнук (сын двоюродного внука (внучки); внучка; правнучка; двоюродная внучка (дочь родного племянника (племянницы); двоюродная правнучка (дочь двоюродного внука (внучки); дедушка; прадедушка; двоюродный дедушка (родной брат дедушки (бабушки); бабушка; прабабушка; двоюродная бабушка (родная сестра дедушки (бабушки); дядя; двоюродный дядя (сын двоюродного дедушки (бабушки); тетя; двоюродная тетя (дочь двоюродного дедушки (бабушки); племянник; двоюродный племянник (сын двоюродного брата (сестры); племянница; двоюродная племянница (дочь двоюродного брата (сестры);</w:t>
            </w:r>
          </w:p>
          <w:p w14:paraId="6D6BA59B" w14:textId="46C79105" w:rsidR="00CC2C8C" w:rsidRDefault="009B4980" w:rsidP="00B17555">
            <w:pPr>
              <w:pStyle w:val="ConsPlusNormal"/>
              <w:ind w:left="-344" w:right="-6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- отн</w:t>
            </w:r>
            <w:r w:rsidR="00CC2C8C" w:rsidRPr="00E10903">
              <w:rPr>
                <w:rFonts w:ascii="Times New Roman" w:hAnsi="Times New Roman" w:cs="Times New Roman"/>
                <w:szCs w:val="20"/>
              </w:rPr>
              <w:t>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 супруга сына; супруга брата; супруга сестры и так далее.</w:t>
            </w:r>
          </w:p>
          <w:p w14:paraId="52021761" w14:textId="77777777" w:rsidR="00CC2C8C" w:rsidRDefault="00CC2C8C" w:rsidP="00CC2C8C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B4882F8" w14:textId="77777777" w:rsidR="00CC2C8C" w:rsidRDefault="00CC2C8C" w:rsidP="00CC2C8C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831FCA2" w14:textId="77777777" w:rsidR="00CC2C8C" w:rsidRDefault="00CC2C8C" w:rsidP="00CC2C8C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5D034" w14:textId="77777777" w:rsidR="00CC2C8C" w:rsidRPr="00A514C7" w:rsidRDefault="00CC2C8C" w:rsidP="00CC2C8C">
            <w:pPr>
              <w:spacing w:after="0" w:line="240" w:lineRule="auto"/>
              <w:ind w:left="426" w:right="-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14:paraId="3A0156AC" w14:textId="77777777" w:rsidR="00CC2C8C" w:rsidRPr="00A514C7" w:rsidRDefault="00CC2C8C" w:rsidP="00CC2C8C">
            <w:pPr>
              <w:spacing w:after="0" w:line="240" w:lineRule="auto"/>
              <w:ind w:left="426" w:right="-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</w:p>
          <w:p w14:paraId="6066E105" w14:textId="77777777" w:rsidR="00CC2C8C" w:rsidRPr="00A514C7" w:rsidRDefault="00CC2C8C" w:rsidP="00CC2C8C">
            <w:pPr>
              <w:spacing w:after="0" w:line="240" w:lineRule="auto"/>
              <w:ind w:left="426" w:right="-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Белореченского </w:t>
            </w:r>
          </w:p>
          <w:p w14:paraId="65D3632B" w14:textId="0AF4F36E" w:rsidR="00CC2C8C" w:rsidRPr="00A514C7" w:rsidRDefault="00CC2C8C" w:rsidP="00CC2C8C">
            <w:pPr>
              <w:tabs>
                <w:tab w:val="left" w:pos="7395"/>
              </w:tabs>
              <w:spacing w:after="0" w:line="240" w:lineRule="auto"/>
              <w:ind w:left="426" w:right="-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spellStart"/>
            <w:r w:rsidRPr="00A5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С.А.Сердюкова</w:t>
            </w:r>
            <w:proofErr w:type="spellEnd"/>
          </w:p>
          <w:p w14:paraId="54F4BCFC" w14:textId="77777777" w:rsidR="00CC2C8C" w:rsidRPr="007A49DA" w:rsidRDefault="00CC2C8C" w:rsidP="00CC2C8C">
            <w:pPr>
              <w:pStyle w:val="ConsPlusNormal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B149F" w14:textId="77777777" w:rsidR="00432F29" w:rsidRDefault="00432F29" w:rsidP="00A514C7">
      <w:pPr>
        <w:ind w:left="426" w:hanging="284"/>
      </w:pPr>
    </w:p>
    <w:sectPr w:rsidR="00432F29" w:rsidSect="00B17555">
      <w:headerReference w:type="default" r:id="rId14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53B8" w14:textId="77777777" w:rsidR="00587EC8" w:rsidRDefault="00587EC8" w:rsidP="00A514C7">
      <w:pPr>
        <w:spacing w:after="0" w:line="240" w:lineRule="auto"/>
      </w:pPr>
      <w:r>
        <w:separator/>
      </w:r>
    </w:p>
  </w:endnote>
  <w:endnote w:type="continuationSeparator" w:id="0">
    <w:p w14:paraId="3D099480" w14:textId="77777777" w:rsidR="00587EC8" w:rsidRDefault="00587EC8" w:rsidP="00A5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BB45" w14:textId="77777777" w:rsidR="00587EC8" w:rsidRDefault="00587EC8" w:rsidP="00A514C7">
      <w:pPr>
        <w:spacing w:after="0" w:line="240" w:lineRule="auto"/>
      </w:pPr>
      <w:r>
        <w:separator/>
      </w:r>
    </w:p>
  </w:footnote>
  <w:footnote w:type="continuationSeparator" w:id="0">
    <w:p w14:paraId="6955DAE8" w14:textId="77777777" w:rsidR="00587EC8" w:rsidRDefault="00587EC8" w:rsidP="00A5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083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8DFBD1" w14:textId="2BF14A73" w:rsidR="00A514C7" w:rsidRPr="00A514C7" w:rsidRDefault="00A514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14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14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14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514C7">
          <w:rPr>
            <w:rFonts w:ascii="Times New Roman" w:hAnsi="Times New Roman" w:cs="Times New Roman"/>
            <w:sz w:val="28"/>
            <w:szCs w:val="28"/>
          </w:rPr>
          <w:t>2</w:t>
        </w:r>
        <w:r w:rsidRPr="00A514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0E5EF7" w14:textId="77777777" w:rsidR="00A514C7" w:rsidRDefault="00A51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2A"/>
    <w:rsid w:val="0022032A"/>
    <w:rsid w:val="00360DA0"/>
    <w:rsid w:val="00432F29"/>
    <w:rsid w:val="00587EC8"/>
    <w:rsid w:val="009B4980"/>
    <w:rsid w:val="00A514C7"/>
    <w:rsid w:val="00B17555"/>
    <w:rsid w:val="00B32ECE"/>
    <w:rsid w:val="00B431C8"/>
    <w:rsid w:val="00B67508"/>
    <w:rsid w:val="00CC2C8C"/>
    <w:rsid w:val="00D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A779"/>
  <w15:chartTrackingRefBased/>
  <w15:docId w15:val="{D8F8BBC6-ED35-4468-9279-4FF128C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C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A5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4C7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A5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4C7"/>
    <w:rPr>
      <w:kern w:val="0"/>
      <w14:ligatures w14:val="none"/>
    </w:rPr>
  </w:style>
  <w:style w:type="paragraph" w:customStyle="1" w:styleId="ConsPlusTitle">
    <w:name w:val="ConsPlusTitle"/>
    <w:rsid w:val="00CC2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A6DA72E756B2528E0E3CF682CDF537B94D5284E93C88D80AF534850ED1400C17B1633687C7D785DF21383EB9391417B595BF0BE606EE3Z7B6L" TargetMode="External"/><Relationship Id="rId13" Type="http://schemas.openxmlformats.org/officeDocument/2006/relationships/hyperlink" Target="consultantplus://offline/ref=99BA6DA72E756B2528E0E3CF682CDF537B97DE284993C88D80AF534850ED1400C17B1633687C7F7955F21383EB9391417B595BF0BE606EE3Z7B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A6DA72E756B2528E0E3CF682CDF537B94D5284E93C88D80AF534850ED1400C17B1633687C7A7054F21383EB9391417B595BF0BE606EE3Z7B6L" TargetMode="External"/><Relationship Id="rId12" Type="http://schemas.openxmlformats.org/officeDocument/2006/relationships/hyperlink" Target="consultantplus://offline/ref=99BA6DA72E756B2528E0E3CF682CDF537B97DE284993C88D80AF534850ED1400C17B1633687C7F7650F21383EB9391417B595BF0BE606EE3Z7B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A6DA72E756B2528E0E3CF682CDF537B94D5284E93C88D80AF534850ED1400C17B1633687C7D795CF21383EB9391417B595BF0BE606EE3Z7B6L" TargetMode="External"/><Relationship Id="rId11" Type="http://schemas.openxmlformats.org/officeDocument/2006/relationships/hyperlink" Target="consultantplus://offline/ref=99BA6DA72E756B2528E0E3CF682CDF537B97DE284993C88D80AF534850ED1400C17B1633687C7C775DF21383EB9391417B595BF0BE606EE3Z7B6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BA6DA72E756B2528E0E3CF682CDF537B97DE284993C88D80AF534850ED1400C17B1633687C7C7753F21383EB9391417B595BF0BE606EE3Z7B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BA6DA72E756B2528E0E3CF682CDF537B97DE2B4E95C88D80AF534850ED1400C17B16306D75797B01A80387A2C49A5D7D4E45FBA060Z6B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2023-06-29T11:00:00Z</cp:lastPrinted>
  <dcterms:created xsi:type="dcterms:W3CDTF">2023-05-25T13:19:00Z</dcterms:created>
  <dcterms:modified xsi:type="dcterms:W3CDTF">2023-06-29T11:00:00Z</dcterms:modified>
</cp:coreProperties>
</file>